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EC" w:rsidRDefault="00215F69" w:rsidP="00E940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Teabenõue</w:t>
      </w:r>
    </w:p>
    <w:p w:rsidR="00215F69" w:rsidRDefault="00215F69" w:rsidP="00E940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15F69">
        <w:rPr>
          <w:rFonts w:ascii="Times New Roman" w:hAnsi="Times New Roman"/>
          <w:sz w:val="24"/>
          <w:szCs w:val="24"/>
        </w:rPr>
        <w:t>04.07.2023 esitasin teabenõude, kus soovisin</w:t>
      </w:r>
      <w:r w:rsidRPr="00215F69">
        <w:rPr>
          <w:rFonts w:ascii="Times New Roman" w:hAnsi="Times New Roman"/>
          <w:sz w:val="24"/>
          <w:szCs w:val="24"/>
        </w:rPr>
        <w:t xml:space="preserve"> revisjonikomisjoni hinnangut Suure-Jaani Tervisekoja ja MTÜ SK </w:t>
      </w:r>
      <w:proofErr w:type="spellStart"/>
      <w:r w:rsidRPr="00215F69">
        <w:rPr>
          <w:rFonts w:ascii="Times New Roman" w:hAnsi="Times New Roman"/>
          <w:sz w:val="24"/>
          <w:szCs w:val="24"/>
        </w:rPr>
        <w:t>Kirm</w:t>
      </w:r>
      <w:proofErr w:type="spellEnd"/>
      <w:r w:rsidRPr="00215F69">
        <w:rPr>
          <w:rFonts w:ascii="Times New Roman" w:hAnsi="Times New Roman"/>
          <w:sz w:val="24"/>
          <w:szCs w:val="24"/>
        </w:rPr>
        <w:t xml:space="preserve"> vahel sõlmitud vara tasuta kasutamise lepingu õiguspärasuse ja otstarbekuse osas. </w:t>
      </w:r>
    </w:p>
    <w:p w:rsidR="00215F69" w:rsidRDefault="00215F69" w:rsidP="00E940A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20.03.2024 osalesin revisjonikomisjoni koosolekul, kus toimus meil arutelu. Soovisin asjale lahendust, sest tulemas oli kevad-suvine hooaeg ja tihe staadioni kasutus. Täna on meil juba hooaeg alanud!</w:t>
      </w:r>
    </w:p>
    <w:p w:rsidR="00E940AE" w:rsidRDefault="00E940AE" w:rsidP="00E940A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Revisjonikomisjon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tegi</w:t>
      </w:r>
      <w:r w:rsidRPr="00E940AE">
        <w:rPr>
          <w:rFonts w:ascii="Times New Roman" w:hAnsi="Times New Roman"/>
          <w:bCs/>
          <w:sz w:val="24"/>
          <w:szCs w:val="24"/>
        </w:rPr>
        <w:t xml:space="preserve"> ettepanekud vallavalitsusele: rikkumised SK </w:t>
      </w:r>
      <w:proofErr w:type="spellStart"/>
      <w:r w:rsidRPr="00E940AE">
        <w:rPr>
          <w:rFonts w:ascii="Times New Roman" w:hAnsi="Times New Roman"/>
          <w:bCs/>
          <w:sz w:val="24"/>
          <w:szCs w:val="24"/>
        </w:rPr>
        <w:t>Kirm-i</w:t>
      </w:r>
      <w:proofErr w:type="spellEnd"/>
      <w:r w:rsidRPr="00E940AE">
        <w:rPr>
          <w:rFonts w:ascii="Times New Roman" w:hAnsi="Times New Roman"/>
          <w:bCs/>
          <w:sz w:val="24"/>
          <w:szCs w:val="24"/>
        </w:rPr>
        <w:t xml:space="preserve"> poolt tuleb fikseerida kirjalikult. Vallavalitsusel lepingu tingimused üle vaadata ja teha vajalikud muudatused.  </w:t>
      </w:r>
    </w:p>
    <w:p w:rsidR="00215F69" w:rsidRDefault="00E940AE" w:rsidP="00E940A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Kust on võimalik leida infot, et vallavalitsus on antud teemat arutanud? Milline on lahendus?</w:t>
      </w:r>
    </w:p>
    <w:p w:rsidR="00E940AE" w:rsidRDefault="00E940AE" w:rsidP="00E940A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0AE" w:rsidRDefault="00E940AE" w:rsidP="00E940A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Pille-Riin Sepp</w:t>
      </w:r>
    </w:p>
    <w:p w:rsidR="00E940AE" w:rsidRPr="00215F69" w:rsidRDefault="00E940AE" w:rsidP="00E940AE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28.05.2024</w:t>
      </w:r>
    </w:p>
    <w:p w:rsidR="00215F69" w:rsidRDefault="00215F69" w:rsidP="00215F69">
      <w:pPr>
        <w:rPr>
          <w:rFonts w:ascii="Times New Roman" w:hAnsi="Times New Roman"/>
          <w:szCs w:val="24"/>
        </w:rPr>
      </w:pPr>
    </w:p>
    <w:p w:rsidR="00215F69" w:rsidRPr="00215F69" w:rsidRDefault="00215F69" w:rsidP="00215F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5F69" w:rsidRPr="00215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69"/>
    <w:rsid w:val="00215F69"/>
    <w:rsid w:val="006024EC"/>
    <w:rsid w:val="00E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Pille-Riin</dc:creator>
  <cp:lastModifiedBy>Pille-Riin</cp:lastModifiedBy>
  <cp:revision>1</cp:revision>
  <dcterms:created xsi:type="dcterms:W3CDTF">2024-05-28T18:25:00Z</dcterms:created>
  <dcterms:modified xsi:type="dcterms:W3CDTF">2024-05-28T18:42:00Z</dcterms:modified>
</cp:coreProperties>
</file>